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F8" w:rsidRPr="00B803F8" w:rsidRDefault="00B803F8" w:rsidP="00B803F8">
      <w:pPr>
        <w:jc w:val="center"/>
        <w:rPr>
          <w:b/>
          <w:sz w:val="24"/>
          <w:szCs w:val="24"/>
        </w:rPr>
      </w:pPr>
      <w:r w:rsidRPr="00B803F8">
        <w:rPr>
          <w:b/>
          <w:sz w:val="24"/>
          <w:szCs w:val="24"/>
        </w:rPr>
        <w:t>FORMULARIO DE INSCRIPCIÓN DE LISTAS PARA REPRESENTANTES DE DOCENTES</w:t>
      </w:r>
    </w:p>
    <w:p w:rsidR="00B803F8" w:rsidRPr="00B803F8" w:rsidRDefault="00B803F8"/>
    <w:p w:rsidR="00C618C0" w:rsidRPr="009F0217" w:rsidRDefault="00741DA1">
      <w:r w:rsidRPr="009F0217">
        <w:t>Ing. Danny Leiva</w:t>
      </w:r>
    </w:p>
    <w:p w:rsidR="00B803F8" w:rsidRPr="009F0217" w:rsidRDefault="00B803F8">
      <w:r w:rsidRPr="009F0217">
        <w:t xml:space="preserve">Presidente del Consejo Electoral </w:t>
      </w:r>
    </w:p>
    <w:p w:rsidR="00C618C0" w:rsidRPr="009F0217" w:rsidRDefault="00741DA1">
      <w:r w:rsidRPr="009F0217">
        <w:t xml:space="preserve">Quien suscribe la presente postulación en el Registro Electoral de esta Institución, acudo ante usted a postularme para las elecciones a celebrarse el 21 de mayo del 2021.  </w:t>
      </w:r>
    </w:p>
    <w:tbl>
      <w:tblPr>
        <w:tblStyle w:val="a5"/>
        <w:tblW w:w="5000" w:type="pct"/>
        <w:jc w:val="center"/>
        <w:tblInd w:w="0" w:type="dxa"/>
        <w:tblLook w:val="0400"/>
      </w:tblPr>
      <w:tblGrid>
        <w:gridCol w:w="3253"/>
        <w:gridCol w:w="4128"/>
        <w:gridCol w:w="648"/>
        <w:gridCol w:w="615"/>
      </w:tblGrid>
      <w:tr w:rsidR="00C618C0" w:rsidTr="009F0217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Candidato Principal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Cédula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7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Sexo</w:t>
            </w: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Primer Apellido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Segundo apellido</w:t>
            </w:r>
          </w:p>
        </w:tc>
        <w:tc>
          <w:tcPr>
            <w:tcW w:w="7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Primer Nombre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Segundo nombre</w:t>
            </w:r>
          </w:p>
        </w:tc>
        <w:tc>
          <w:tcPr>
            <w:tcW w:w="7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Tiempo como docente tiempo completo en ITAE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Experiencia Laboral Docente</w:t>
            </w:r>
          </w:p>
        </w:tc>
        <w:tc>
          <w:tcPr>
            <w:tcW w:w="7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Titulación</w:t>
            </w:r>
          </w:p>
        </w:tc>
      </w:tr>
      <w:tr w:rsidR="00C618C0" w:rsidTr="009F0217">
        <w:trPr>
          <w:trHeight w:val="300"/>
          <w:jc w:val="center"/>
        </w:trPr>
        <w:tc>
          <w:tcPr>
            <w:tcW w:w="1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618C0" w:rsidRDefault="00C618C0">
      <w:pPr>
        <w:rPr>
          <w:sz w:val="18"/>
          <w:szCs w:val="18"/>
        </w:rPr>
      </w:pPr>
    </w:p>
    <w:tbl>
      <w:tblPr>
        <w:tblStyle w:val="a6"/>
        <w:tblW w:w="8562" w:type="dxa"/>
        <w:tblInd w:w="55" w:type="dxa"/>
        <w:tblLayout w:type="fixed"/>
        <w:tblLook w:val="0400"/>
      </w:tblPr>
      <w:tblGrid>
        <w:gridCol w:w="3221"/>
        <w:gridCol w:w="4232"/>
        <w:gridCol w:w="500"/>
        <w:gridCol w:w="609"/>
      </w:tblGrid>
      <w:tr w:rsidR="00C618C0">
        <w:trPr>
          <w:trHeight w:val="300"/>
        </w:trPr>
        <w:tc>
          <w:tcPr>
            <w:tcW w:w="8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Candidato Alterno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Cédula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Sexo</w:t>
            </w: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Primer Apellido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Segundo apellido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Primer Nombre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Segundo nombre</w:t>
            </w: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Tiempo como docente tiempo completo en ITAE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Experiencia Laboral Docente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Titulación</w:t>
            </w:r>
          </w:p>
        </w:tc>
      </w:tr>
      <w:tr w:rsidR="00C618C0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618C0" w:rsidRDefault="00C618C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618C0" w:rsidRDefault="00C618C0">
      <w:pPr>
        <w:rPr>
          <w:sz w:val="18"/>
          <w:szCs w:val="18"/>
        </w:rPr>
      </w:pPr>
    </w:p>
    <w:tbl>
      <w:tblPr>
        <w:tblStyle w:val="a7"/>
        <w:tblW w:w="9020" w:type="dxa"/>
        <w:tblInd w:w="55" w:type="dxa"/>
        <w:tblLayout w:type="fixed"/>
        <w:tblLook w:val="0400"/>
      </w:tblPr>
      <w:tblGrid>
        <w:gridCol w:w="4268"/>
        <w:gridCol w:w="4752"/>
      </w:tblGrid>
      <w:tr w:rsidR="00C618C0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Sólo ser llenado por comisión electoral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Recepción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Revisión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Recaudos recibidos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Postulación</w:t>
            </w:r>
          </w:p>
        </w:tc>
      </w:tr>
      <w:tr w:rsidR="00C618C0">
        <w:trPr>
          <w:trHeight w:val="45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618C0" w:rsidRDefault="00741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Copia de cédula a color.</w:t>
            </w:r>
          </w:p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967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618C0" w:rsidRDefault="00741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Ser docente titular u ocasional del Instituto Superior Tecnológico de Artes del Ecuador (ITAE) a tiempo completo.</w:t>
            </w:r>
          </w:p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474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618C0" w:rsidRDefault="00741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Poseer, por lo menos, título de Tercer Nivel de Grado.</w:t>
            </w:r>
          </w:p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18C0">
        <w:trPr>
          <w:trHeight w:val="126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618C0" w:rsidRDefault="00741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Tener experiencia docente de al menos tres años en educación superior de los cuales al menos uno deberá ser acreditado en calidad de docente titular u ocasional a tiempo completo en el Instituto Superior Tecnológico de Artes del Ecuador (ITAE).</w:t>
            </w:r>
          </w:p>
          <w:p w:rsidR="00C618C0" w:rsidRDefault="00C618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126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 haber sido sancionado por el Órgano Colegiado Superior</w:t>
            </w:r>
          </w:p>
        </w:tc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Observaciones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Observaciones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18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618C0" w:rsidRDefault="00C618C0">
      <w:pPr>
        <w:rPr>
          <w:sz w:val="18"/>
          <w:szCs w:val="18"/>
        </w:rPr>
      </w:pPr>
    </w:p>
    <w:p w:rsidR="00C618C0" w:rsidRDefault="00741DA1">
      <w:pPr>
        <w:rPr>
          <w:sz w:val="18"/>
          <w:szCs w:val="18"/>
        </w:rPr>
      </w:pPr>
      <w:r>
        <w:br w:type="page"/>
      </w:r>
    </w:p>
    <w:tbl>
      <w:tblPr>
        <w:tblStyle w:val="a8"/>
        <w:tblW w:w="9280" w:type="dxa"/>
        <w:jc w:val="center"/>
        <w:tblInd w:w="0" w:type="dxa"/>
        <w:tblLayout w:type="fixed"/>
        <w:tblLook w:val="0400"/>
      </w:tblPr>
      <w:tblGrid>
        <w:gridCol w:w="620"/>
        <w:gridCol w:w="2082"/>
        <w:gridCol w:w="1449"/>
        <w:gridCol w:w="1540"/>
        <w:gridCol w:w="1187"/>
        <w:gridCol w:w="1483"/>
        <w:gridCol w:w="919"/>
      </w:tblGrid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Firmas de respaldo Firmas de respaldo</w:t>
            </w:r>
          </w:p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(Se requieren al menos 1 firma equivalente al 10% del patrón electoral)</w:t>
            </w:r>
          </w:p>
        </w:tc>
      </w:tr>
      <w:tr w:rsidR="00C618C0">
        <w:trPr>
          <w:trHeight w:val="6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8C0" w:rsidRDefault="00C618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Nombres completos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Apellidos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Nº cédula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Carrera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Semestre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18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C0" w:rsidRDefault="00741D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8C0" w:rsidRDefault="00741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618C0" w:rsidRDefault="00C618C0">
      <w:pPr>
        <w:tabs>
          <w:tab w:val="left" w:pos="3604"/>
        </w:tabs>
        <w:rPr>
          <w:sz w:val="18"/>
          <w:szCs w:val="18"/>
        </w:rPr>
      </w:pPr>
    </w:p>
    <w:p w:rsidR="00C618C0" w:rsidRPr="00543D84" w:rsidRDefault="00741DA1">
      <w:pPr>
        <w:tabs>
          <w:tab w:val="left" w:pos="3604"/>
        </w:tabs>
      </w:pPr>
      <w:r w:rsidRPr="00543D84">
        <w:rPr>
          <w:b/>
        </w:rPr>
        <w:t>NOTA:</w:t>
      </w:r>
      <w:r w:rsidRPr="00543D84">
        <w:t xml:space="preserve"> Recuerde adjuntar:</w:t>
      </w:r>
    </w:p>
    <w:p w:rsidR="00C618C0" w:rsidRPr="00543D84" w:rsidRDefault="00741DA1" w:rsidP="00543D84">
      <w:pPr>
        <w:numPr>
          <w:ilvl w:val="0"/>
          <w:numId w:val="2"/>
        </w:numPr>
        <w:tabs>
          <w:tab w:val="left" w:pos="3604"/>
        </w:tabs>
      </w:pPr>
      <w:r w:rsidRPr="00543D84">
        <w:t>Copia de la cédula y papeleta de votación de cada candidato</w:t>
      </w:r>
    </w:p>
    <w:p w:rsidR="00C618C0" w:rsidRPr="00543D84" w:rsidRDefault="00741DA1" w:rsidP="00543D84">
      <w:pPr>
        <w:numPr>
          <w:ilvl w:val="0"/>
          <w:numId w:val="2"/>
        </w:numPr>
        <w:tabs>
          <w:tab w:val="left" w:pos="3604"/>
        </w:tabs>
      </w:pPr>
      <w:r w:rsidRPr="00543D84">
        <w:t>Certificado laboral (</w:t>
      </w:r>
      <w:r w:rsidRPr="00543D84">
        <w:rPr>
          <w:i/>
        </w:rPr>
        <w:t>emitido por Secretaría Académica</w:t>
      </w:r>
      <w:r w:rsidRPr="00543D84">
        <w:t>) de cada candidato.</w:t>
      </w:r>
    </w:p>
    <w:p w:rsidR="00C618C0" w:rsidRDefault="00C618C0">
      <w:pPr>
        <w:tabs>
          <w:tab w:val="left" w:pos="3604"/>
        </w:tabs>
        <w:rPr>
          <w:b/>
          <w:sz w:val="18"/>
          <w:szCs w:val="18"/>
        </w:rPr>
      </w:pPr>
    </w:p>
    <w:sectPr w:rsidR="00C618C0" w:rsidSect="00E61B36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255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A1" w:rsidRDefault="00741DA1" w:rsidP="00C618C0">
      <w:pPr>
        <w:spacing w:after="0" w:line="240" w:lineRule="auto"/>
      </w:pPr>
      <w:r>
        <w:separator/>
      </w:r>
    </w:p>
  </w:endnote>
  <w:endnote w:type="continuationSeparator" w:id="0">
    <w:p w:rsidR="00741DA1" w:rsidRDefault="00741DA1" w:rsidP="00C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E" w:rsidRDefault="005E4C3E" w:rsidP="005E4C3E">
    <w:pPr>
      <w:pStyle w:val="Piedepgina"/>
      <w:jc w:val="center"/>
    </w:pPr>
    <w:r>
      <w:pict>
        <v:rect id="_x0000_i1025" style="width:0;height:1.5pt" o:hralign="center" o:hrstd="t" o:hr="t" fillcolor="#a0a0a0" stroked="f"/>
      </w:pict>
    </w:r>
  </w:p>
  <w:p w:rsidR="005E4C3E" w:rsidRPr="004552AE" w:rsidRDefault="005E4C3E" w:rsidP="005E4C3E">
    <w:pPr>
      <w:pStyle w:val="Piedepgina"/>
      <w:jc w:val="center"/>
      <w:rPr>
        <w:sz w:val="16"/>
        <w:szCs w:val="16"/>
      </w:rPr>
    </w:pPr>
    <w:r w:rsidRPr="004552AE">
      <w:rPr>
        <w:sz w:val="16"/>
        <w:szCs w:val="16"/>
      </w:rPr>
      <w:fldChar w:fldCharType="begin"/>
    </w:r>
    <w:r w:rsidRPr="004552AE">
      <w:rPr>
        <w:sz w:val="16"/>
        <w:szCs w:val="16"/>
      </w:rPr>
      <w:instrText xml:space="preserve"> PAGE   \* MERGEFORMAT </w:instrText>
    </w:r>
    <w:r w:rsidRPr="004552AE">
      <w:rPr>
        <w:sz w:val="16"/>
        <w:szCs w:val="16"/>
      </w:rPr>
      <w:fldChar w:fldCharType="separate"/>
    </w:r>
    <w:r w:rsidR="009F0217">
      <w:rPr>
        <w:noProof/>
        <w:sz w:val="16"/>
        <w:szCs w:val="16"/>
      </w:rPr>
      <w:t>1</w:t>
    </w:r>
    <w:r w:rsidRPr="004552AE">
      <w:rPr>
        <w:sz w:val="16"/>
        <w:szCs w:val="16"/>
      </w:rPr>
      <w:fldChar w:fldCharType="end"/>
    </w:r>
  </w:p>
  <w:p w:rsidR="005E4C3E" w:rsidRPr="004552AE" w:rsidRDefault="005E4C3E" w:rsidP="005E4C3E">
    <w:pPr>
      <w:pStyle w:val="Piedepgina"/>
      <w:jc w:val="center"/>
      <w:rPr>
        <w:sz w:val="16"/>
        <w:szCs w:val="16"/>
      </w:rPr>
    </w:pPr>
  </w:p>
  <w:p w:rsidR="00C618C0" w:rsidRDefault="005E4C3E" w:rsidP="005E4C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hyperlink r:id="rId1" w:history="1">
      <w:r w:rsidRPr="004552AE">
        <w:rPr>
          <w:rStyle w:val="Hipervnculo"/>
          <w:sz w:val="16"/>
          <w:szCs w:val="16"/>
        </w:rPr>
        <w:t>www.itae.edu.ec</w:t>
      </w:r>
    </w:hyperlink>
    <w:r w:rsidRPr="004552AE">
      <w:rPr>
        <w:sz w:val="16"/>
        <w:szCs w:val="16"/>
      </w:rPr>
      <w:t xml:space="preserve"> | </w:t>
    </w:r>
    <w:hyperlink r:id="rId2" w:history="1">
      <w:r w:rsidRPr="004552AE">
        <w:rPr>
          <w:rStyle w:val="Hipervnculo"/>
          <w:sz w:val="16"/>
          <w:szCs w:val="16"/>
        </w:rPr>
        <w:t>elecciones@itae.edu.ec</w:t>
      </w:r>
    </w:hyperlink>
    <w:r w:rsidRPr="004552AE">
      <w:rPr>
        <w:sz w:val="16"/>
        <w:szCs w:val="16"/>
      </w:rPr>
      <w:t xml:space="preserve"> | 04 2590 660 | Av. Quito y Bolivia (Guayaquil-Ecuador)</w:t>
    </w:r>
    <w:r>
      <w:rPr>
        <w:noProof/>
        <w:lang w:val="es-EC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A1" w:rsidRDefault="00741DA1" w:rsidP="00C618C0">
      <w:pPr>
        <w:spacing w:after="0" w:line="240" w:lineRule="auto"/>
      </w:pPr>
      <w:r>
        <w:separator/>
      </w:r>
    </w:p>
  </w:footnote>
  <w:footnote w:type="continuationSeparator" w:id="0">
    <w:p w:rsidR="00741DA1" w:rsidRDefault="00741DA1" w:rsidP="00C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E" w:rsidRPr="00DC7B84" w:rsidRDefault="005E4C3E" w:rsidP="005E4C3E">
    <w:pPr>
      <w:pStyle w:val="Encabezado"/>
      <w:jc w:val="center"/>
    </w:pPr>
    <w:r w:rsidRPr="00DC7B84">
      <w:rPr>
        <w:noProof/>
      </w:rPr>
      <w:drawing>
        <wp:inline distT="0" distB="0" distL="0" distR="0">
          <wp:extent cx="2700001" cy="900000"/>
          <wp:effectExtent l="0" t="0" r="0" b="0"/>
          <wp:docPr id="3" name="1 Imagen" descr="2021---ITAE---Elec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--ITAE---Eleccion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0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C3E" w:rsidRPr="00DC7B84" w:rsidRDefault="005E4C3E" w:rsidP="005E4C3E">
    <w:pPr>
      <w:pStyle w:val="Encabezado"/>
      <w:jc w:val="center"/>
    </w:pPr>
    <w:r w:rsidRPr="00DC7B84">
      <w:pict>
        <v:rect id="_x0000_i1026" style="width:0;height:1.5pt" o:hralign="center" o:hrstd="t" o:hr="t" fillcolor="#a0a0a0" stroked="f"/>
      </w:pict>
    </w:r>
  </w:p>
  <w:p w:rsidR="00C618C0" w:rsidRPr="00DC7B84" w:rsidRDefault="00C618C0" w:rsidP="005E4C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5C62"/>
    <w:multiLevelType w:val="multilevel"/>
    <w:tmpl w:val="AAF62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540718E"/>
    <w:multiLevelType w:val="multilevel"/>
    <w:tmpl w:val="44CCA1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618C0"/>
    <w:rsid w:val="00543D84"/>
    <w:rsid w:val="005E4C3E"/>
    <w:rsid w:val="00741DA1"/>
    <w:rsid w:val="009F0217"/>
    <w:rsid w:val="00B803F8"/>
    <w:rsid w:val="00C618C0"/>
    <w:rsid w:val="00DC7B84"/>
    <w:rsid w:val="00E6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34"/>
  </w:style>
  <w:style w:type="paragraph" w:styleId="Ttulo1">
    <w:name w:val="heading 1"/>
    <w:basedOn w:val="Normal"/>
    <w:next w:val="Normal"/>
    <w:uiPriority w:val="9"/>
    <w:qFormat/>
    <w:rsid w:val="00C618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618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618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618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618C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618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618C0"/>
  </w:style>
  <w:style w:type="table" w:customStyle="1" w:styleId="TableNormal">
    <w:name w:val="Table Normal"/>
    <w:rsid w:val="00C618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618C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618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88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1388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54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D59"/>
  </w:style>
  <w:style w:type="paragraph" w:styleId="Piedepgina">
    <w:name w:val="footer"/>
    <w:basedOn w:val="Normal"/>
    <w:link w:val="PiedepginaCar"/>
    <w:uiPriority w:val="99"/>
    <w:unhideWhenUsed/>
    <w:rsid w:val="00854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D59"/>
  </w:style>
  <w:style w:type="character" w:styleId="Hipervnculo">
    <w:name w:val="Hyperlink"/>
    <w:basedOn w:val="Fuentedeprrafopredeter"/>
    <w:uiPriority w:val="99"/>
    <w:unhideWhenUsed/>
    <w:rsid w:val="00854D59"/>
    <w:rPr>
      <w:color w:val="5F5F5F" w:themeColor="hyperlink"/>
      <w:u w:val="single"/>
    </w:rPr>
  </w:style>
  <w:style w:type="paragraph" w:styleId="Subttulo">
    <w:name w:val="Subtitle"/>
    <w:basedOn w:val="Normal"/>
    <w:next w:val="Normal"/>
    <w:rsid w:val="00C618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C618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lecciones@itae.edu.ec" TargetMode="External"/><Relationship Id="rId1" Type="http://schemas.openxmlformats.org/officeDocument/2006/relationships/hyperlink" Target="http://www.itae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Dn7xZbFQS6yyk1WREZ5wfrd+w==">AMUW2mV/OJq1cTSioiNHk6VTepd4q0+l7SDII7VznCKy9mVngpJhV86JynUiC+t1a5sXvdBP1XL8pEbngVBLlqIXMNuYt8VQuwq660ghsHO/Don5bO9uRhCGYemBcDOlMxL6pbdxHH7O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</dc:creator>
  <cp:lastModifiedBy>user</cp:lastModifiedBy>
  <cp:revision>5</cp:revision>
  <dcterms:created xsi:type="dcterms:W3CDTF">2021-04-26T22:20:00Z</dcterms:created>
  <dcterms:modified xsi:type="dcterms:W3CDTF">2021-04-28T21:39:00Z</dcterms:modified>
</cp:coreProperties>
</file>