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9B03" w14:textId="53BF0B43" w:rsidR="006D2D95" w:rsidRDefault="006C128A" w:rsidP="006446C6">
      <w:pPr>
        <w:spacing w:after="0"/>
        <w:jc w:val="center"/>
        <w:rPr>
          <w:b/>
          <w:sz w:val="24"/>
          <w:szCs w:val="24"/>
        </w:rPr>
      </w:pPr>
      <w:r w:rsidRPr="006C128A">
        <w:rPr>
          <w:b/>
          <w:sz w:val="24"/>
          <w:szCs w:val="24"/>
        </w:rPr>
        <w:t xml:space="preserve">FORMULARIO DE INSCRIPCIÓN DE LISTAS PARA </w:t>
      </w:r>
      <w:r w:rsidR="00405190">
        <w:rPr>
          <w:b/>
          <w:sz w:val="24"/>
          <w:szCs w:val="24"/>
        </w:rPr>
        <w:t>ESTUDIANT</w:t>
      </w:r>
      <w:r w:rsidR="00904B82">
        <w:rPr>
          <w:b/>
          <w:sz w:val="24"/>
          <w:szCs w:val="24"/>
        </w:rPr>
        <w:t>ES</w:t>
      </w:r>
    </w:p>
    <w:p w14:paraId="631FF3E3" w14:textId="430B9AE8" w:rsidR="00CC07CF" w:rsidRPr="00B803F8" w:rsidRDefault="00CC07CF" w:rsidP="006446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CONSEJO TECNOLÓGICO ESTUDIANTIL</w:t>
      </w:r>
    </w:p>
    <w:p w14:paraId="1F4EB961" w14:textId="77777777" w:rsidR="006D2D95" w:rsidRPr="00B803F8" w:rsidRDefault="006D2D95" w:rsidP="006446C6">
      <w:pPr>
        <w:spacing w:after="0"/>
      </w:pPr>
      <w:bookmarkStart w:id="0" w:name="_Hlk148103079"/>
    </w:p>
    <w:p w14:paraId="25A22C3E" w14:textId="3EA5045C" w:rsidR="00F80E52" w:rsidRDefault="00F80E52" w:rsidP="006446C6">
      <w:pPr>
        <w:spacing w:after="0"/>
      </w:pPr>
      <w:r>
        <w:t>Tecnóloga</w:t>
      </w:r>
    </w:p>
    <w:p w14:paraId="099B051A" w14:textId="77777777" w:rsidR="00F80E52" w:rsidRPr="00F80E52" w:rsidRDefault="00F80E52" w:rsidP="006446C6">
      <w:pPr>
        <w:spacing w:after="0"/>
        <w:rPr>
          <w:b/>
          <w:bCs/>
        </w:rPr>
      </w:pPr>
      <w:r w:rsidRPr="00F80E52">
        <w:rPr>
          <w:b/>
          <w:bCs/>
        </w:rPr>
        <w:t>Jennifer Villamar Alume</w:t>
      </w:r>
    </w:p>
    <w:p w14:paraId="3A563FC6" w14:textId="1207ABF2" w:rsidR="006D2D95" w:rsidRPr="009F0217" w:rsidRDefault="00F80E52" w:rsidP="006446C6">
      <w:pPr>
        <w:spacing w:after="0"/>
      </w:pPr>
      <w:r>
        <w:t>Secretaria d</w:t>
      </w:r>
      <w:r w:rsidR="006D2D95" w:rsidRPr="009F0217">
        <w:t xml:space="preserve">el Consejo Electoral </w:t>
      </w:r>
    </w:p>
    <w:p w14:paraId="7F875767" w14:textId="77777777" w:rsidR="00F80E52" w:rsidRDefault="00F80E52" w:rsidP="006446C6">
      <w:pPr>
        <w:spacing w:after="0"/>
      </w:pPr>
    </w:p>
    <w:bookmarkEnd w:id="0"/>
    <w:p w14:paraId="19D956F0" w14:textId="6E4934BA" w:rsidR="00DC0D4C" w:rsidRDefault="006D2D95" w:rsidP="006446C6">
      <w:pPr>
        <w:spacing w:after="0"/>
      </w:pPr>
      <w:r w:rsidRPr="009F0217">
        <w:t xml:space="preserve">Quien suscribe la presente postulación en el Registro Electoral de esta Institución, acudo ante usted a postularme para las elecciones a celebrarse el </w:t>
      </w:r>
      <w:bookmarkStart w:id="1" w:name="_Hlk148103706"/>
      <w:r w:rsidR="00F80E52">
        <w:t>06 de noviembre de 2023</w:t>
      </w:r>
      <w:r w:rsidRPr="009F0217">
        <w:t>.</w:t>
      </w:r>
      <w:bookmarkEnd w:id="1"/>
    </w:p>
    <w:p w14:paraId="0978A4AE" w14:textId="77777777" w:rsidR="006446C6" w:rsidRDefault="006446C6" w:rsidP="006446C6">
      <w:pPr>
        <w:spacing w:after="0"/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1C3A92C4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E00F" w14:textId="575D1EEA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Presidente</w:t>
            </w:r>
          </w:p>
        </w:tc>
      </w:tr>
      <w:tr w:rsidR="006446C6" w14:paraId="420873C6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31A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ECA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58E0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0EA5F540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4A1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77E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607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5C26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477BF399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AC1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91E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F35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3521E189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7C0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426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CB7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55E94C2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2EB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AC8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A90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2BB6286A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BD48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2EB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588F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E022D7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268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B69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8B4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237D418B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D03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2C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FE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D7EE133" w14:textId="4A432246" w:rsidR="006446C6" w:rsidRDefault="006446C6" w:rsidP="006446C6">
      <w:pPr>
        <w:spacing w:after="0"/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5231FF64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D4F8" w14:textId="0A8EB588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Vicepresidente</w:t>
            </w:r>
          </w:p>
        </w:tc>
      </w:tr>
      <w:tr w:rsidR="006446C6" w14:paraId="461E09C1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7C3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12F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6427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0EE60E2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5F0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6CF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93C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14C8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74DC636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C62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0FB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1D92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00DFD8A2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09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199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1C3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2BA4321E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601F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519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DCE6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47B0E40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80D3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11A1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3019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8D5A1D3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D708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47F7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A473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3F6ADC51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F186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5B4D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669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38EB860" w14:textId="5D1AB24C" w:rsidR="00DC0D4C" w:rsidRDefault="00DC0D4C">
      <w:pPr>
        <w:rPr>
          <w:sz w:val="18"/>
          <w:szCs w:val="18"/>
        </w:rPr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333DFC50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BDB" w14:textId="549DA6BD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46C6">
              <w:rPr>
                <w:b/>
                <w:bCs/>
                <w:color w:val="000000"/>
                <w:sz w:val="28"/>
                <w:szCs w:val="28"/>
              </w:rPr>
              <w:t xml:space="preserve">Vocal </w:t>
            </w:r>
            <w:r>
              <w:rPr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</w:tr>
      <w:tr w:rsidR="006446C6" w14:paraId="1DCE8C79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550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4184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398C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24228F43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C4E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F5F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5B9A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DF7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186F66A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B071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43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9C8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5967C95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B7D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EA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D42E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089D6D65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011F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0AA2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B2CE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137DC6B5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660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61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1DFA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01512852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BAC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913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409B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7082611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732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B2A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553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7FE80D" w14:textId="29F60C65" w:rsidR="006446C6" w:rsidRDefault="006446C6">
      <w:pPr>
        <w:rPr>
          <w:sz w:val="18"/>
          <w:szCs w:val="18"/>
        </w:rPr>
      </w:pPr>
    </w:p>
    <w:p w14:paraId="5F465814" w14:textId="77777777" w:rsidR="006446C6" w:rsidRDefault="006446C6">
      <w:pPr>
        <w:rPr>
          <w:sz w:val="18"/>
          <w:szCs w:val="18"/>
        </w:rPr>
      </w:pPr>
    </w:p>
    <w:tbl>
      <w:tblPr>
        <w:tblStyle w:val="a2"/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DC0D4C" w14:paraId="3A0CC512" w14:textId="77777777" w:rsidTr="006446C6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7810" w14:textId="5C9839C1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46C6">
              <w:rPr>
                <w:b/>
                <w:bCs/>
                <w:color w:val="000000"/>
                <w:sz w:val="28"/>
                <w:szCs w:val="28"/>
              </w:rPr>
              <w:t>Vocal Suplente</w:t>
            </w:r>
          </w:p>
        </w:tc>
      </w:tr>
      <w:tr w:rsidR="00DC0D4C" w14:paraId="3423EB87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136A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951C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3793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DC0D4C" w14:paraId="4F07E9AE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A140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E22C" w14:textId="774BEE2E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AE97" w14:textId="1B60EAEE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B365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 w14:paraId="6588AA80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96B1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065F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74C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DC0D4C" w14:paraId="17C95858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3501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F30" w14:textId="2CD2A001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3447" w14:textId="384C7966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115CE034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E59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84A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DAA0" w14:textId="77777777" w:rsidR="00DC0D4C" w:rsidRDefault="00DC0D4C" w:rsidP="0064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7C6A25D3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1DEA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6B3B" w14:textId="6E27DE3E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8C61" w14:textId="77777777" w:rsidR="00DC0D4C" w:rsidRDefault="00DC0D4C" w:rsidP="0064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737DC090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FF86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728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6287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DC0D4C" w14:paraId="199F228F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54AA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59D" w14:textId="4BE769FB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6211" w14:textId="68DA02B0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8FD8F82" w14:textId="77777777" w:rsidR="00DC0D4C" w:rsidRDefault="00DC0D4C">
      <w:pPr>
        <w:rPr>
          <w:sz w:val="18"/>
          <w:szCs w:val="18"/>
        </w:rPr>
      </w:pPr>
    </w:p>
    <w:p w14:paraId="0277339D" w14:textId="77777777" w:rsidR="00DC0D4C" w:rsidRDefault="00DC0D4C">
      <w:pPr>
        <w:rPr>
          <w:sz w:val="18"/>
          <w:szCs w:val="18"/>
        </w:rPr>
      </w:pPr>
    </w:p>
    <w:p w14:paraId="3203C928" w14:textId="77777777" w:rsidR="00DC0D4C" w:rsidRDefault="00DC0D4C">
      <w:pPr>
        <w:rPr>
          <w:sz w:val="18"/>
          <w:szCs w:val="18"/>
        </w:rPr>
      </w:pPr>
    </w:p>
    <w:p w14:paraId="5648C312" w14:textId="77777777"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3"/>
        <w:tblW w:w="90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510"/>
        <w:gridCol w:w="4510"/>
      </w:tblGrid>
      <w:tr w:rsidR="00DC0D4C" w14:paraId="3641C824" w14:textId="77777777" w:rsidTr="006446C6">
        <w:trPr>
          <w:trHeight w:val="454"/>
        </w:trPr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7B95" w14:textId="3DB8919D" w:rsidR="00DC0D4C" w:rsidRPr="00F80E52" w:rsidRDefault="00F80E52" w:rsidP="00F80E5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E52">
              <w:rPr>
                <w:b/>
                <w:bCs/>
                <w:color w:val="000000"/>
                <w:sz w:val="24"/>
                <w:szCs w:val="24"/>
              </w:rPr>
              <w:lastRenderedPageBreak/>
              <w:t>Uso exclusivo del Consejo Electoral</w:t>
            </w:r>
          </w:p>
        </w:tc>
      </w:tr>
      <w:tr w:rsidR="00DC0D4C" w14:paraId="05A13414" w14:textId="77777777" w:rsidTr="006446C6">
        <w:trPr>
          <w:trHeight w:val="454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CBB9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25FE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</w:t>
            </w:r>
          </w:p>
        </w:tc>
      </w:tr>
      <w:tr w:rsidR="00DC0D4C" w14:paraId="401A7187" w14:textId="77777777" w:rsidTr="006446C6">
        <w:trPr>
          <w:trHeight w:val="454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9C97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Recaudos recibidos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FE9D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Postulación</w:t>
            </w:r>
          </w:p>
        </w:tc>
      </w:tr>
      <w:tr w:rsidR="00DC0D4C" w14:paraId="31A703ED" w14:textId="77777777" w:rsidTr="006446C6">
        <w:trPr>
          <w:trHeight w:val="31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20D21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53E7EFD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Copia de cédula a color</w:t>
            </w:r>
          </w:p>
          <w:p w14:paraId="499A54C6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317DB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67D529AB" w14:textId="77777777" w:rsidTr="006446C6">
        <w:trPr>
          <w:trHeight w:val="120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6CFE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EB83A92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de aprobación del 50%, Promedio superior a 8,0 de secretaría académica y no reprobación de materias</w:t>
            </w:r>
          </w:p>
          <w:p w14:paraId="6CABB4E6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7CECC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6D3C332C" w14:textId="77777777" w:rsidTr="006446C6">
        <w:trPr>
          <w:trHeight w:val="126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82D9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024B718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Adjuntar un link de Google drive con el respaldo de capturas de pantallas de los correos institucionales que muestran respaldo a la candidatura.</w:t>
            </w:r>
          </w:p>
          <w:p w14:paraId="0B90DBBA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A3766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78227266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40723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28FC7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</w:tr>
      <w:tr w:rsidR="00DC0D4C" w14:paraId="4B3EBE15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8B9A3B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A8A7EA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4C66EDB9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0F120E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348889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413A7745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BAB916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5B4387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392F85E9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FE7B1D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C5FAB4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3E379912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311029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45F0E7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5ECBAAB8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8287E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66BA0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614DA1" w14:textId="77777777" w:rsidR="00DC0D4C" w:rsidRDefault="00DC0D4C">
      <w:pPr>
        <w:rPr>
          <w:sz w:val="18"/>
          <w:szCs w:val="18"/>
        </w:rPr>
      </w:pPr>
    </w:p>
    <w:p w14:paraId="1DEBEBD6" w14:textId="77777777"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4"/>
        <w:tblW w:w="92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0"/>
        <w:gridCol w:w="2082"/>
        <w:gridCol w:w="1449"/>
        <w:gridCol w:w="1540"/>
        <w:gridCol w:w="1187"/>
        <w:gridCol w:w="1483"/>
        <w:gridCol w:w="919"/>
      </w:tblGrid>
      <w:tr w:rsidR="00DC0D4C" w14:paraId="5A8B813F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33C1E" w14:textId="77777777"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640C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Firmas de respaldo </w:t>
            </w:r>
          </w:p>
          <w:p w14:paraId="764F4809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(Se requieren de al menos 16 firmas equivalente al 10% del patrón electoral)</w:t>
            </w:r>
          </w:p>
        </w:tc>
      </w:tr>
      <w:tr w:rsidR="00DC0D4C" w14:paraId="75FF9820" w14:textId="77777777">
        <w:trPr>
          <w:trHeight w:val="6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A3105" w14:textId="77777777"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4C3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Nombres completos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5A5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2B60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Nº cédula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54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BC9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Semestre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1C91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DC0D4C" w14:paraId="07B32292" w14:textId="77777777">
        <w:trPr>
          <w:trHeight w:val="30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FF5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F35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20C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8C7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90D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594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E19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9B21B4A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DDC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0C7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608F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06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9F31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BD4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080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0CDE996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B8D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79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49C3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AF8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3DD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043E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9034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DA41E3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AE27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8EEA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93AE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500B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935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D662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798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35A299EC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F1B9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41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8E3F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4B4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C6B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7733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D90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4F4DF3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B02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E861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AEEB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55C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85E9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2135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C988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7BC21149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2F3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98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280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108E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0667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761B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D2AD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6CCB34B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15E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216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A53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D2D03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4D3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FE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722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BDB4AF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DFB8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D845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BBA8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09A1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499F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176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30033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2D72C46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C68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69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385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D2C4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9B03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9D57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F2BD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143144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AA4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48A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D39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802E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4107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6AA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109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7DCAA8E9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C47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94A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C82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F69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DE2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2131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4472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C35183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FB9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791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0D37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29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04F0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4B7F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E18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FBA577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9D3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3344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88EA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4C1B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802F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678C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422D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4667264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7E1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8063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414A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7F60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0AF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585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BF9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CD4230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03F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A532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519B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983A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CCAF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B7D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262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2E53647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EE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5362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A800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956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997F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A8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4E5D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1A13E5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1BF2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6F04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C93B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5E4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5CE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4C99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7284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07B2888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E79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B24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116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0B00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DE70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462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60D8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623553C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86C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B2AB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20DE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B96C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43DE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809E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EEB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2DC7BDF" w14:textId="77777777" w:rsidR="00DC0D4C" w:rsidRDefault="00DC0D4C" w:rsidP="00F80E52">
      <w:pPr>
        <w:tabs>
          <w:tab w:val="left" w:pos="3604"/>
        </w:tabs>
        <w:spacing w:after="0" w:line="360" w:lineRule="auto"/>
        <w:rPr>
          <w:sz w:val="18"/>
          <w:szCs w:val="18"/>
        </w:rPr>
      </w:pPr>
    </w:p>
    <w:p w14:paraId="4F88EDC8" w14:textId="77777777" w:rsidR="00DC0D4C" w:rsidRPr="006C128A" w:rsidRDefault="00DB5393" w:rsidP="00F80E52">
      <w:pPr>
        <w:tabs>
          <w:tab w:val="left" w:pos="3604"/>
        </w:tabs>
        <w:spacing w:after="0" w:line="360" w:lineRule="auto"/>
      </w:pPr>
      <w:r w:rsidRPr="006C128A">
        <w:rPr>
          <w:b/>
        </w:rPr>
        <w:t>NOTA:</w:t>
      </w:r>
      <w:r w:rsidRPr="006C128A">
        <w:t xml:space="preserve"> Recuerde adjuntar:</w:t>
      </w:r>
    </w:p>
    <w:p w14:paraId="5316EE57" w14:textId="7777777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>Copia de la cédula y papeleta de votación de cada integrante.</w:t>
      </w:r>
    </w:p>
    <w:p w14:paraId="31C273E5" w14:textId="688948A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 xml:space="preserve">Certificado de matrícula del periodo </w:t>
      </w:r>
      <w:r w:rsidR="00F80E52">
        <w:t>A2023</w:t>
      </w:r>
      <w:r w:rsidRPr="006C128A">
        <w:t xml:space="preserve">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14:paraId="0BE4EE70" w14:textId="7777777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>Récord Académico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14:paraId="420AA267" w14:textId="484E7D7C" w:rsidR="00DC0D4C" w:rsidRPr="00F80E52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 xml:space="preserve">Plan de trabajo  </w:t>
      </w:r>
      <w:r w:rsidRPr="006C128A">
        <w:rPr>
          <w:i/>
        </w:rPr>
        <w:t>(formato disponible en la página web).</w:t>
      </w:r>
    </w:p>
    <w:sectPr w:rsidR="00DC0D4C" w:rsidRPr="00F80E52" w:rsidSect="006446C6">
      <w:headerReference w:type="default" r:id="rId8"/>
      <w:footerReference w:type="default" r:id="rId9"/>
      <w:pgSz w:w="11906" w:h="16838"/>
      <w:pgMar w:top="1985" w:right="1418" w:bottom="1134" w:left="1418" w:header="25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57F5" w14:textId="77777777" w:rsidR="00374FE4" w:rsidRDefault="00374FE4" w:rsidP="00DC0D4C">
      <w:pPr>
        <w:spacing w:after="0" w:line="240" w:lineRule="auto"/>
      </w:pPr>
      <w:r>
        <w:separator/>
      </w:r>
    </w:p>
  </w:endnote>
  <w:endnote w:type="continuationSeparator" w:id="0">
    <w:p w14:paraId="1780D02E" w14:textId="77777777" w:rsidR="00374FE4" w:rsidRDefault="00374FE4" w:rsidP="00DC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4F37" w14:textId="77777777" w:rsidR="006C128A" w:rsidRDefault="00374FE4" w:rsidP="006C128A">
    <w:pPr>
      <w:pStyle w:val="Piedepgina"/>
      <w:jc w:val="center"/>
    </w:pPr>
    <w:r>
      <w:pict w14:anchorId="767D69A0">
        <v:rect id="_x0000_i1026" style="width:0;height:1.5pt" o:hralign="center" o:hrstd="t" o:hr="t" fillcolor="#a0a0a0" stroked="f"/>
      </w:pict>
    </w:r>
  </w:p>
  <w:p w14:paraId="5C31DB61" w14:textId="77777777" w:rsidR="006C128A" w:rsidRPr="004552AE" w:rsidRDefault="00754F47" w:rsidP="006C128A">
    <w:pPr>
      <w:pStyle w:val="Piedepgina"/>
      <w:jc w:val="center"/>
      <w:rPr>
        <w:sz w:val="16"/>
        <w:szCs w:val="16"/>
      </w:rPr>
    </w:pPr>
    <w:r w:rsidRPr="004552AE">
      <w:rPr>
        <w:sz w:val="16"/>
        <w:szCs w:val="16"/>
      </w:rPr>
      <w:fldChar w:fldCharType="begin"/>
    </w:r>
    <w:r w:rsidR="006C128A" w:rsidRPr="004552AE">
      <w:rPr>
        <w:sz w:val="16"/>
        <w:szCs w:val="16"/>
      </w:rPr>
      <w:instrText xml:space="preserve"> PAGE   \* MERGEFORMAT </w:instrText>
    </w:r>
    <w:r w:rsidRPr="004552AE">
      <w:rPr>
        <w:sz w:val="16"/>
        <w:szCs w:val="16"/>
      </w:rPr>
      <w:fldChar w:fldCharType="separate"/>
    </w:r>
    <w:r w:rsidR="006D2D95">
      <w:rPr>
        <w:noProof/>
        <w:sz w:val="16"/>
        <w:szCs w:val="16"/>
      </w:rPr>
      <w:t>1</w:t>
    </w:r>
    <w:r w:rsidRPr="004552AE">
      <w:rPr>
        <w:sz w:val="16"/>
        <w:szCs w:val="16"/>
      </w:rPr>
      <w:fldChar w:fldCharType="end"/>
    </w:r>
  </w:p>
  <w:p w14:paraId="7FB9EF60" w14:textId="77777777" w:rsidR="006C128A" w:rsidRPr="004552AE" w:rsidRDefault="006C128A" w:rsidP="006C128A">
    <w:pPr>
      <w:pStyle w:val="Piedepgina"/>
      <w:jc w:val="center"/>
      <w:rPr>
        <w:sz w:val="16"/>
        <w:szCs w:val="16"/>
      </w:rPr>
    </w:pPr>
  </w:p>
  <w:p w14:paraId="1B213F99" w14:textId="77777777" w:rsidR="00DC0D4C" w:rsidRDefault="00374FE4" w:rsidP="006C1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 w:history="1">
      <w:r w:rsidR="006C128A" w:rsidRPr="004552AE">
        <w:rPr>
          <w:rStyle w:val="Hipervnculo"/>
          <w:sz w:val="16"/>
          <w:szCs w:val="16"/>
        </w:rPr>
        <w:t>www.itae.edu.ec</w:t>
      </w:r>
    </w:hyperlink>
    <w:r w:rsidR="006C128A" w:rsidRPr="004552AE">
      <w:rPr>
        <w:sz w:val="16"/>
        <w:szCs w:val="16"/>
      </w:rPr>
      <w:t xml:space="preserve"> | </w:t>
    </w:r>
    <w:hyperlink r:id="rId2" w:history="1">
      <w:r w:rsidR="006C128A" w:rsidRPr="004552AE">
        <w:rPr>
          <w:rStyle w:val="Hipervnculo"/>
          <w:sz w:val="16"/>
          <w:szCs w:val="16"/>
        </w:rPr>
        <w:t>elecciones@itae.edu.ec</w:t>
      </w:r>
    </w:hyperlink>
    <w:r w:rsidR="006C128A" w:rsidRPr="004552AE">
      <w:rPr>
        <w:sz w:val="16"/>
        <w:szCs w:val="16"/>
      </w:rPr>
      <w:t xml:space="preserve"> | 04 2590 660 | Av. Quito y Bolivia (Guayaquil-Ecuador)</w:t>
    </w:r>
    <w:r w:rsidR="006C128A">
      <w:rPr>
        <w:noProof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4D33" w14:textId="77777777" w:rsidR="00374FE4" w:rsidRDefault="00374FE4" w:rsidP="00DC0D4C">
      <w:pPr>
        <w:spacing w:after="0" w:line="240" w:lineRule="auto"/>
      </w:pPr>
      <w:r>
        <w:separator/>
      </w:r>
    </w:p>
  </w:footnote>
  <w:footnote w:type="continuationSeparator" w:id="0">
    <w:p w14:paraId="3CA093D2" w14:textId="77777777" w:rsidR="00374FE4" w:rsidRDefault="00374FE4" w:rsidP="00DC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7EA5" w14:textId="4B1FB66A" w:rsidR="006C128A" w:rsidRPr="00405190" w:rsidRDefault="00F80E52" w:rsidP="006C128A">
    <w:pPr>
      <w:pStyle w:val="Encabezado"/>
      <w:jc w:val="center"/>
    </w:pPr>
    <w:r>
      <w:rPr>
        <w:noProof/>
      </w:rPr>
      <w:drawing>
        <wp:inline distT="0" distB="0" distL="0" distR="0" wp14:anchorId="1AA5CA8A" wp14:editId="4B8BF087">
          <wp:extent cx="1677979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81" cy="863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0726F" w14:textId="77777777" w:rsidR="006C128A" w:rsidRPr="00405190" w:rsidRDefault="00374FE4" w:rsidP="006C128A">
    <w:pPr>
      <w:pStyle w:val="Encabezado"/>
      <w:jc w:val="center"/>
    </w:pPr>
    <w:r>
      <w:pict w14:anchorId="2C669561">
        <v:rect id="_x0000_i1032" style="width:0;height:1.5pt" o:hralign="center" o:hrstd="t" o:hr="t" fillcolor="#a0a0a0" stroked="f"/>
      </w:pict>
    </w:r>
  </w:p>
  <w:p w14:paraId="36F2D4C8" w14:textId="77777777" w:rsidR="00DC0D4C" w:rsidRPr="00405190" w:rsidRDefault="00DC0D4C" w:rsidP="006C128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70A"/>
    <w:multiLevelType w:val="multilevel"/>
    <w:tmpl w:val="7AAEC2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6845CC"/>
    <w:multiLevelType w:val="multilevel"/>
    <w:tmpl w:val="D084E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D4C"/>
    <w:rsid w:val="00374FE4"/>
    <w:rsid w:val="003B20FB"/>
    <w:rsid w:val="00405190"/>
    <w:rsid w:val="006446C6"/>
    <w:rsid w:val="006C128A"/>
    <w:rsid w:val="006D2D95"/>
    <w:rsid w:val="00754F47"/>
    <w:rsid w:val="00795763"/>
    <w:rsid w:val="00904B82"/>
    <w:rsid w:val="00CC07CF"/>
    <w:rsid w:val="00DB5393"/>
    <w:rsid w:val="00DC0D4C"/>
    <w:rsid w:val="00F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013F"/>
  <w15:docId w15:val="{C8DCBF30-DCB2-45C9-B4DF-371720E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C6"/>
  </w:style>
  <w:style w:type="paragraph" w:styleId="Ttulo1">
    <w:name w:val="heading 1"/>
    <w:basedOn w:val="Normal1"/>
    <w:next w:val="Normal1"/>
    <w:rsid w:val="00DC0D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C0D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C0D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C0D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C0D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C0D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C0D4C"/>
  </w:style>
  <w:style w:type="table" w:customStyle="1" w:styleId="TableNormal">
    <w:name w:val="Table Normal"/>
    <w:rsid w:val="00DC0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C0D4C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38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D59"/>
  </w:style>
  <w:style w:type="paragraph" w:styleId="Piedepgina">
    <w:name w:val="footer"/>
    <w:basedOn w:val="Normal"/>
    <w:link w:val="Piedepgina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59"/>
  </w:style>
  <w:style w:type="character" w:styleId="Hipervnculo">
    <w:name w:val="Hyperlink"/>
    <w:basedOn w:val="Fuentedeprrafopredeter"/>
    <w:uiPriority w:val="99"/>
    <w:unhideWhenUsed/>
    <w:rsid w:val="00854D59"/>
    <w:rPr>
      <w:color w:val="5F5F5F" w:themeColor="hyperlink"/>
      <w:u w:val="single"/>
    </w:rPr>
  </w:style>
  <w:style w:type="paragraph" w:styleId="Subttulo">
    <w:name w:val="Subtitle"/>
    <w:basedOn w:val="Normal"/>
    <w:next w:val="Normal"/>
    <w:rsid w:val="00DC0D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ciones@itae.edu.ec" TargetMode="External"/><Relationship Id="rId1" Type="http://schemas.openxmlformats.org/officeDocument/2006/relationships/hyperlink" Target="http://www.ita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27EyuUgUq2MqmHWp8QC7ibTXQ==">AMUW2mVy388yVYkMJOO60h8HhGZXSLYoVnHbLH0kdtSoMFDsevfkVb9HOH5n6Ij8VUYxDag143NX7Pjr9qmjwjzZOkBeW2shilf+fXRkVzxbnr6a98SqVh8=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Luis Felipe Frías Serrano</cp:lastModifiedBy>
  <cp:revision>6</cp:revision>
  <dcterms:created xsi:type="dcterms:W3CDTF">2021-04-26T21:15:00Z</dcterms:created>
  <dcterms:modified xsi:type="dcterms:W3CDTF">2023-10-13T20:54:00Z</dcterms:modified>
</cp:coreProperties>
</file>